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270" w:rsidRPr="00763FDB" w:rsidRDefault="00A53270" w:rsidP="00A5327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О Б Я В А</w:t>
      </w:r>
    </w:p>
    <w:p w:rsidR="00A53270" w:rsidRPr="00763FDB" w:rsidRDefault="00A53270" w:rsidP="00A5327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ДО ЗАИНТЕРЕСОВАНИТЕ ЛИЦА И ОБЩЕСТВЕНОСТ</w:t>
      </w:r>
    </w:p>
    <w:p w:rsidR="00A53270" w:rsidRDefault="00A53270" w:rsidP="00A53270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На основание чл. 4, ал. 2 от Наредбата за условията и реда за извършване на оценка на въздействието върху околната среда (Наредба за ОВОС, ДВ, бр. 25/2003 г.)</w:t>
      </w:r>
    </w:p>
    <w:p w:rsidR="00A53270" w:rsidRDefault="00A53270" w:rsidP="00A532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50D0" w:rsidRPr="0084119F" w:rsidRDefault="004F50D0" w:rsidP="00A53270">
      <w:pPr>
        <w:autoSpaceDE w:val="0"/>
        <w:autoSpaceDN w:val="0"/>
        <w:adjustRightInd w:val="0"/>
        <w:spacing w:after="0" w:line="240" w:lineRule="auto"/>
        <w:rPr>
          <w:rFonts w:ascii="TimesNewRoman,Bold" w:eastAsia="Times New Roman" w:hAnsi="TimesNewRoman,Bold" w:cs="TimesNewRoman,Bold"/>
          <w:b/>
          <w:bCs/>
          <w:color w:val="000000"/>
          <w:sz w:val="32"/>
          <w:szCs w:val="32"/>
          <w:lang w:val="en-US" w:eastAsia="bg-BG"/>
        </w:rPr>
      </w:pPr>
    </w:p>
    <w:p w:rsidR="00A53270" w:rsidRDefault="00A53270" w:rsidP="00A532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bg-BG"/>
        </w:rPr>
      </w:pPr>
      <w:r w:rsidRPr="0084119F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bg-BG"/>
        </w:rPr>
        <w:t>СЪОБЩАВА</w:t>
      </w:r>
    </w:p>
    <w:p w:rsidR="007C7983" w:rsidRPr="0084119F" w:rsidRDefault="007C7983" w:rsidP="00A53270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24E83" w:rsidRDefault="00A53270" w:rsidP="00D24E8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84119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 засегнатото население, че има инвестиционно предложение </w:t>
      </w:r>
      <w:r w:rsidR="0081740C" w:rsidRPr="0081740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„</w:t>
      </w:r>
      <w:r w:rsidR="003A555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Обособяване на площадка за дейности по предварително третиране и рециклиране на неопасни отпадъци – шлака от пещи</w:t>
      </w:r>
      <w:r w:rsidR="00E5761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“ в</w:t>
      </w:r>
      <w:r w:rsidR="00BA6CB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ПИ</w:t>
      </w:r>
      <w:r w:rsidR="009545B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№ 56784.</w:t>
      </w:r>
      <w:r w:rsidR="003A555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527.22</w:t>
      </w:r>
      <w:bookmarkStart w:id="0" w:name="_GoBack"/>
      <w:bookmarkEnd w:id="0"/>
      <w:r w:rsidR="00F149C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</w:t>
      </w:r>
      <w:r w:rsidR="00D24E83" w:rsidRPr="0017251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гр. Пловдив, общ. Пловдив, </w:t>
      </w:r>
      <w:proofErr w:type="spellStart"/>
      <w:r w:rsidR="00D24E83" w:rsidRPr="0017251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обл</w:t>
      </w:r>
      <w:proofErr w:type="spellEnd"/>
      <w:r w:rsidR="00D24E83" w:rsidRPr="0017251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 Пловдив</w:t>
      </w:r>
      <w:r w:rsidR="00D24E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.</w:t>
      </w:r>
    </w:p>
    <w:p w:rsidR="00A53270" w:rsidRPr="001D6590" w:rsidRDefault="00A53270" w:rsidP="00D24E8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b/>
          <w:sz w:val="24"/>
          <w:szCs w:val="24"/>
        </w:rPr>
        <w:t>Писмени становища и мнения</w:t>
      </w:r>
      <w:r w:rsidRPr="001D6590">
        <w:rPr>
          <w:rFonts w:ascii="Times New Roman" w:eastAsia="Times New Roman" w:hAnsi="Times New Roman" w:cs="Times New Roman"/>
          <w:sz w:val="24"/>
          <w:szCs w:val="24"/>
        </w:rPr>
        <w:t xml:space="preserve"> се приемат в срок от 14 дни, след датата на публикуване на обявата 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следните адреси: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sz w:val="24"/>
          <w:szCs w:val="24"/>
        </w:rPr>
        <w:t>РИОСВ – Пловдив на адрес: гр. Пловдив, бул. „Марица“ № 122;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sz w:val="24"/>
          <w:szCs w:val="24"/>
        </w:rPr>
        <w:t>Община Пловдив на адрес: гр. Пловдив, пл. „Стефан Стамболов“ № 1.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Приложение: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Информация по чл. 4, ал. 3 от Наредбата за ОВОС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налична в Дирекция „Екология и управление на отпадъците“, Община Пловдив на адрес: гр. Пловдив, ул. „Емил Де </w:t>
      </w:r>
      <w:proofErr w:type="spellStart"/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Лавеле</w:t>
      </w:r>
      <w:proofErr w:type="spellEnd"/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“№ 9 (работното време на Община Пловдив). </w:t>
      </w:r>
    </w:p>
    <w:p w:rsidR="00A53270" w:rsidRPr="001D6590" w:rsidRDefault="00A53270" w:rsidP="00A5327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A53270" w:rsidRPr="001D6590" w:rsidRDefault="00A53270" w:rsidP="00A5327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Датата на публикуване на обявата:</w:t>
      </w:r>
      <w:r w:rsidR="000137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3A555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19</w:t>
      </w:r>
      <w:r w:rsidR="001A2D3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.10</w:t>
      </w:r>
      <w:r w:rsidR="0081740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.2022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г.</w:t>
      </w:r>
    </w:p>
    <w:p w:rsidR="00A53270" w:rsidRDefault="00A53270" w:rsidP="00A53270"/>
    <w:p w:rsidR="001131EA" w:rsidRDefault="001131EA"/>
    <w:sectPr w:rsidR="001131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0C3"/>
    <w:rsid w:val="000074EA"/>
    <w:rsid w:val="00013751"/>
    <w:rsid w:val="00045CD8"/>
    <w:rsid w:val="00094AB5"/>
    <w:rsid w:val="000B5AE4"/>
    <w:rsid w:val="000E0E0F"/>
    <w:rsid w:val="000E193B"/>
    <w:rsid w:val="000E3ECA"/>
    <w:rsid w:val="000F00A8"/>
    <w:rsid w:val="001131EA"/>
    <w:rsid w:val="0016322F"/>
    <w:rsid w:val="001A2D35"/>
    <w:rsid w:val="001A7B20"/>
    <w:rsid w:val="0020385C"/>
    <w:rsid w:val="00231738"/>
    <w:rsid w:val="00250DB3"/>
    <w:rsid w:val="0025567E"/>
    <w:rsid w:val="00255B28"/>
    <w:rsid w:val="0028655B"/>
    <w:rsid w:val="002907F7"/>
    <w:rsid w:val="00296F51"/>
    <w:rsid w:val="002B23A3"/>
    <w:rsid w:val="002C6922"/>
    <w:rsid w:val="002D18B8"/>
    <w:rsid w:val="003329DD"/>
    <w:rsid w:val="003846E5"/>
    <w:rsid w:val="003A555C"/>
    <w:rsid w:val="003B3A7F"/>
    <w:rsid w:val="003C16A1"/>
    <w:rsid w:val="003D08DC"/>
    <w:rsid w:val="003D1C0E"/>
    <w:rsid w:val="003E6E85"/>
    <w:rsid w:val="0041336B"/>
    <w:rsid w:val="00443082"/>
    <w:rsid w:val="004473F4"/>
    <w:rsid w:val="0048470B"/>
    <w:rsid w:val="004974FC"/>
    <w:rsid w:val="004F50D0"/>
    <w:rsid w:val="005007D7"/>
    <w:rsid w:val="0052529A"/>
    <w:rsid w:val="00535C0F"/>
    <w:rsid w:val="00545916"/>
    <w:rsid w:val="005724A6"/>
    <w:rsid w:val="005B2321"/>
    <w:rsid w:val="00604D00"/>
    <w:rsid w:val="0064448D"/>
    <w:rsid w:val="00657B04"/>
    <w:rsid w:val="006C045C"/>
    <w:rsid w:val="006C4AB4"/>
    <w:rsid w:val="006E721E"/>
    <w:rsid w:val="00712961"/>
    <w:rsid w:val="00727B44"/>
    <w:rsid w:val="00770860"/>
    <w:rsid w:val="007A6706"/>
    <w:rsid w:val="007C07E5"/>
    <w:rsid w:val="007C52D6"/>
    <w:rsid w:val="007C7983"/>
    <w:rsid w:val="007D4163"/>
    <w:rsid w:val="007E318A"/>
    <w:rsid w:val="007E7BF2"/>
    <w:rsid w:val="0081740C"/>
    <w:rsid w:val="00830407"/>
    <w:rsid w:val="00830BDD"/>
    <w:rsid w:val="00837B5C"/>
    <w:rsid w:val="00843B40"/>
    <w:rsid w:val="00851525"/>
    <w:rsid w:val="00891BDD"/>
    <w:rsid w:val="008A586A"/>
    <w:rsid w:val="008B065D"/>
    <w:rsid w:val="00910E32"/>
    <w:rsid w:val="00940851"/>
    <w:rsid w:val="009545B3"/>
    <w:rsid w:val="00955370"/>
    <w:rsid w:val="009A6F37"/>
    <w:rsid w:val="009A7B52"/>
    <w:rsid w:val="009B3EE2"/>
    <w:rsid w:val="009B7B92"/>
    <w:rsid w:val="009C745C"/>
    <w:rsid w:val="009E4603"/>
    <w:rsid w:val="009F6CD2"/>
    <w:rsid w:val="009F7B17"/>
    <w:rsid w:val="00A53270"/>
    <w:rsid w:val="00A76096"/>
    <w:rsid w:val="00AD310D"/>
    <w:rsid w:val="00B04DBA"/>
    <w:rsid w:val="00B46040"/>
    <w:rsid w:val="00B47B7C"/>
    <w:rsid w:val="00B70C98"/>
    <w:rsid w:val="00B77075"/>
    <w:rsid w:val="00B81C83"/>
    <w:rsid w:val="00BA4F73"/>
    <w:rsid w:val="00BA6CB2"/>
    <w:rsid w:val="00C51FF5"/>
    <w:rsid w:val="00CA330A"/>
    <w:rsid w:val="00CA3B8D"/>
    <w:rsid w:val="00CB7993"/>
    <w:rsid w:val="00CE443E"/>
    <w:rsid w:val="00D07B96"/>
    <w:rsid w:val="00D24E83"/>
    <w:rsid w:val="00D60A0C"/>
    <w:rsid w:val="00D70E5C"/>
    <w:rsid w:val="00D854D3"/>
    <w:rsid w:val="00D97DC8"/>
    <w:rsid w:val="00E049B3"/>
    <w:rsid w:val="00E229D9"/>
    <w:rsid w:val="00E5761A"/>
    <w:rsid w:val="00E645A9"/>
    <w:rsid w:val="00E67F33"/>
    <w:rsid w:val="00EB6837"/>
    <w:rsid w:val="00F149C8"/>
    <w:rsid w:val="00F2020E"/>
    <w:rsid w:val="00F20B51"/>
    <w:rsid w:val="00F32F8B"/>
    <w:rsid w:val="00F440C3"/>
    <w:rsid w:val="00F660C9"/>
    <w:rsid w:val="00F6698F"/>
    <w:rsid w:val="00F66FC0"/>
    <w:rsid w:val="00F9258A"/>
    <w:rsid w:val="00F97DAC"/>
    <w:rsid w:val="00FA61C3"/>
    <w:rsid w:val="00FA6522"/>
    <w:rsid w:val="00FE0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Вяра Колева</dc:creator>
  <cp:lastModifiedBy>Vanya Doncheva</cp:lastModifiedBy>
  <cp:revision>3</cp:revision>
  <cp:lastPrinted>2022-10-05T10:47:00Z</cp:lastPrinted>
  <dcterms:created xsi:type="dcterms:W3CDTF">2022-10-19T10:27:00Z</dcterms:created>
  <dcterms:modified xsi:type="dcterms:W3CDTF">2022-10-19T10:28:00Z</dcterms:modified>
</cp:coreProperties>
</file>